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DE" w:rsidRDefault="00D96BDE" w:rsidP="00551B06">
      <w:pPr>
        <w:tabs>
          <w:tab w:val="left" w:pos="2127"/>
          <w:tab w:val="left" w:pos="5589"/>
          <w:tab w:val="left" w:pos="7630"/>
          <w:tab w:val="left" w:pos="7801"/>
          <w:tab w:val="left" w:pos="8623"/>
          <w:tab w:val="left" w:pos="8764"/>
        </w:tabs>
        <w:spacing w:after="120"/>
        <w:ind w:right="-57"/>
        <w:jc w:val="right"/>
        <w:outlineLvl w:val="0"/>
        <w:rPr>
          <w:b/>
          <w:sz w:val="22"/>
        </w:rPr>
      </w:pPr>
      <w:bookmarkStart w:id="0" w:name="_Toc535808715"/>
    </w:p>
    <w:p w:rsidR="00793BC9" w:rsidRDefault="00793BC9" w:rsidP="00551B06">
      <w:pPr>
        <w:tabs>
          <w:tab w:val="left" w:pos="2127"/>
          <w:tab w:val="left" w:pos="5589"/>
          <w:tab w:val="left" w:pos="7630"/>
          <w:tab w:val="left" w:pos="7801"/>
          <w:tab w:val="left" w:pos="8623"/>
          <w:tab w:val="left" w:pos="8764"/>
        </w:tabs>
        <w:spacing w:after="120"/>
        <w:ind w:right="-57"/>
        <w:jc w:val="right"/>
        <w:outlineLvl w:val="0"/>
        <w:rPr>
          <w:b/>
          <w:sz w:val="22"/>
        </w:rPr>
      </w:pPr>
    </w:p>
    <w:p w:rsidR="00BD3D57" w:rsidRDefault="00AD1E4B" w:rsidP="00551B06">
      <w:pPr>
        <w:tabs>
          <w:tab w:val="left" w:pos="2127"/>
          <w:tab w:val="left" w:pos="5589"/>
          <w:tab w:val="left" w:pos="7630"/>
          <w:tab w:val="left" w:pos="7801"/>
          <w:tab w:val="left" w:pos="8623"/>
          <w:tab w:val="left" w:pos="8764"/>
        </w:tabs>
        <w:spacing w:after="120"/>
        <w:ind w:right="-57"/>
        <w:jc w:val="right"/>
        <w:outlineLvl w:val="0"/>
        <w:rPr>
          <w:b/>
          <w:sz w:val="22"/>
        </w:rPr>
      </w:pPr>
      <w:r w:rsidRPr="009F2D97">
        <w:rPr>
          <w:b/>
          <w:sz w:val="22"/>
        </w:rPr>
        <w:t>Anlage 1</w:t>
      </w:r>
      <w:bookmarkEnd w:id="0"/>
      <w:r w:rsidR="003C6AF7">
        <w:rPr>
          <w:b/>
          <w:sz w:val="22"/>
        </w:rPr>
        <w:t>9</w:t>
      </w:r>
      <w:r w:rsidR="00484861">
        <w:rPr>
          <w:b/>
          <w:sz w:val="22"/>
        </w:rPr>
        <w:t>b</w:t>
      </w:r>
    </w:p>
    <w:p w:rsidR="008E591F" w:rsidRDefault="008E591F" w:rsidP="008E591F">
      <w:pPr>
        <w:tabs>
          <w:tab w:val="left" w:pos="861"/>
          <w:tab w:val="left" w:pos="1677"/>
          <w:tab w:val="left" w:pos="5670"/>
          <w:tab w:val="left" w:pos="7630"/>
          <w:tab w:val="left" w:pos="7801"/>
          <w:tab w:val="left" w:pos="8623"/>
          <w:tab w:val="left" w:pos="8764"/>
        </w:tabs>
        <w:ind w:right="-162"/>
        <w:jc w:val="both"/>
        <w:rPr>
          <w:b/>
          <w:sz w:val="16"/>
        </w:rPr>
      </w:pPr>
    </w:p>
    <w:p w:rsidR="008E591F" w:rsidRDefault="008E591F" w:rsidP="008E591F">
      <w:pPr>
        <w:tabs>
          <w:tab w:val="left" w:pos="861"/>
          <w:tab w:val="left" w:pos="1677"/>
          <w:tab w:val="left" w:pos="5670"/>
          <w:tab w:val="left" w:pos="7630"/>
          <w:tab w:val="left" w:pos="7801"/>
          <w:tab w:val="left" w:pos="8623"/>
          <w:tab w:val="left" w:pos="8764"/>
        </w:tabs>
        <w:ind w:right="-162"/>
        <w:jc w:val="both"/>
        <w:rPr>
          <w:b/>
          <w:sz w:val="16"/>
        </w:rPr>
      </w:pPr>
    </w:p>
    <w:p w:rsidR="008E591F" w:rsidRDefault="008E591F" w:rsidP="008E591F">
      <w:pPr>
        <w:tabs>
          <w:tab w:val="left" w:pos="861"/>
          <w:tab w:val="left" w:pos="1677"/>
          <w:tab w:val="left" w:pos="5670"/>
          <w:tab w:val="left" w:pos="7630"/>
          <w:tab w:val="left" w:pos="7801"/>
          <w:tab w:val="left" w:pos="8623"/>
          <w:tab w:val="left" w:pos="8764"/>
        </w:tabs>
        <w:ind w:right="-162"/>
        <w:jc w:val="both"/>
        <w:rPr>
          <w:b/>
          <w:sz w:val="16"/>
        </w:rPr>
      </w:pPr>
    </w:p>
    <w:p w:rsidR="008E591F" w:rsidRDefault="008E591F" w:rsidP="008E591F">
      <w:pPr>
        <w:tabs>
          <w:tab w:val="left" w:pos="861"/>
          <w:tab w:val="left" w:pos="1677"/>
          <w:tab w:val="left" w:pos="5670"/>
          <w:tab w:val="left" w:pos="7630"/>
          <w:tab w:val="left" w:pos="7801"/>
          <w:tab w:val="left" w:pos="8623"/>
          <w:tab w:val="left" w:pos="8764"/>
        </w:tabs>
        <w:ind w:right="-162"/>
        <w:jc w:val="both"/>
        <w:rPr>
          <w:b/>
          <w:sz w:val="16"/>
        </w:rPr>
      </w:pPr>
    </w:p>
    <w:p w:rsidR="008E591F" w:rsidRDefault="008E591F" w:rsidP="008E591F">
      <w:pPr>
        <w:tabs>
          <w:tab w:val="left" w:pos="861"/>
          <w:tab w:val="left" w:pos="1677"/>
          <w:tab w:val="left" w:pos="5670"/>
          <w:tab w:val="left" w:pos="7630"/>
          <w:tab w:val="left" w:pos="7801"/>
          <w:tab w:val="left" w:pos="8623"/>
          <w:tab w:val="left" w:pos="8764"/>
        </w:tabs>
        <w:ind w:right="-162"/>
        <w:jc w:val="both"/>
        <w:rPr>
          <w:b/>
          <w:sz w:val="16"/>
        </w:rPr>
      </w:pPr>
    </w:p>
    <w:p w:rsidR="00BD3D57" w:rsidRDefault="00AD1E4B" w:rsidP="008E591F">
      <w:pPr>
        <w:tabs>
          <w:tab w:val="left" w:pos="861"/>
          <w:tab w:val="left" w:pos="1677"/>
          <w:tab w:val="left" w:pos="5670"/>
          <w:tab w:val="left" w:pos="7630"/>
          <w:tab w:val="left" w:pos="7801"/>
          <w:tab w:val="left" w:pos="8623"/>
          <w:tab w:val="left" w:pos="8764"/>
        </w:tabs>
        <w:ind w:right="-162"/>
        <w:jc w:val="both"/>
        <w:rPr>
          <w:b/>
          <w:sz w:val="16"/>
        </w:rPr>
      </w:pPr>
      <w:r w:rsidRPr="009F2D97">
        <w:rPr>
          <w:b/>
          <w:sz w:val="16"/>
        </w:rPr>
        <w:t xml:space="preserve">Name </w:t>
      </w:r>
      <w:r w:rsidR="00C85CA4" w:rsidRPr="009F2D97">
        <w:rPr>
          <w:b/>
          <w:sz w:val="16"/>
        </w:rPr>
        <w:t xml:space="preserve">und Anschrift </w:t>
      </w:r>
      <w:r w:rsidRPr="009F2D97">
        <w:rPr>
          <w:b/>
          <w:sz w:val="16"/>
        </w:rPr>
        <w:t>der Krankenkasse</w:t>
      </w:r>
      <w:r w:rsidRPr="009F2D97">
        <w:rPr>
          <w:b/>
          <w:sz w:val="16"/>
        </w:rPr>
        <w:tab/>
      </w:r>
      <w:r w:rsidR="001F38CF">
        <w:rPr>
          <w:b/>
          <w:sz w:val="16"/>
        </w:rPr>
        <w:t xml:space="preserve"> </w:t>
      </w:r>
    </w:p>
    <w:tbl>
      <w:tblPr>
        <w:tblW w:w="10037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851"/>
        <w:gridCol w:w="4366"/>
      </w:tblGrid>
      <w:tr w:rsidR="005F35F2" w:rsidTr="00793BC9">
        <w:trPr>
          <w:cantSplit/>
          <w:trHeight w:hRule="exact" w:val="567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5F2" w:rsidRDefault="005F35F2" w:rsidP="00551B06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</w:pPr>
          </w:p>
          <w:p w:rsidR="005F35F2" w:rsidRDefault="005F35F2" w:rsidP="00551B06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</w:pPr>
          </w:p>
          <w:p w:rsidR="005F35F2" w:rsidRDefault="005F35F2" w:rsidP="00551B06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</w:pPr>
          </w:p>
          <w:p w:rsidR="005F35F2" w:rsidRDefault="005F35F2" w:rsidP="00551B06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</w:pPr>
          </w:p>
          <w:p w:rsidR="005F35F2" w:rsidRDefault="005F35F2" w:rsidP="00551B06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</w:pPr>
          </w:p>
          <w:p w:rsidR="005F35F2" w:rsidRDefault="005F35F2" w:rsidP="00551B06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</w:pPr>
          </w:p>
          <w:p w:rsidR="005F35F2" w:rsidRDefault="008034E1" w:rsidP="008034E1">
            <w:pPr>
              <w:tabs>
                <w:tab w:val="left" w:pos="1667"/>
              </w:tabs>
            </w:pPr>
            <w:r>
              <w:tab/>
            </w:r>
          </w:p>
          <w:p w:rsidR="005F35F2" w:rsidRDefault="005F35F2" w:rsidP="00BD3D57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</w:tc>
        <w:tc>
          <w:tcPr>
            <w:tcW w:w="851" w:type="dxa"/>
            <w:vMerge w:val="restart"/>
            <w:tcBorders>
              <w:left w:val="nil"/>
            </w:tcBorders>
          </w:tcPr>
          <w:p w:rsidR="005F35F2" w:rsidRDefault="005F35F2" w:rsidP="00BA3D5C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5F2" w:rsidRPr="005F35F2" w:rsidRDefault="005F35F2" w:rsidP="005F35F2">
            <w:pPr>
              <w:tabs>
                <w:tab w:val="left" w:pos="2342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  <w:rPr>
                <w:sz w:val="14"/>
              </w:rPr>
            </w:pPr>
            <w:r w:rsidRPr="005F35F2">
              <w:rPr>
                <w:sz w:val="14"/>
              </w:rPr>
              <w:t>Name, Vorname des Versicherten</w:t>
            </w:r>
            <w:r w:rsidRPr="005F35F2">
              <w:rPr>
                <w:sz w:val="14"/>
              </w:rPr>
              <w:tab/>
            </w:r>
            <w:r w:rsidRPr="005F35F2">
              <w:rPr>
                <w:sz w:val="14"/>
              </w:rPr>
              <w:tab/>
              <w:t>geb.</w:t>
            </w:r>
            <w:r>
              <w:rPr>
                <w:sz w:val="14"/>
              </w:rPr>
              <w:t xml:space="preserve"> </w:t>
            </w:r>
            <w:r w:rsidRPr="005F35F2">
              <w:rPr>
                <w:sz w:val="14"/>
              </w:rPr>
              <w:t>am</w:t>
            </w:r>
          </w:p>
        </w:tc>
      </w:tr>
      <w:tr w:rsidR="005F35F2" w:rsidTr="00793BC9">
        <w:trPr>
          <w:cantSplit/>
          <w:trHeight w:hRule="exact" w:val="567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5F2" w:rsidRDefault="005F35F2" w:rsidP="00BD3D57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5F35F2" w:rsidRDefault="005F35F2" w:rsidP="00BA3D5C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5F2" w:rsidRDefault="0050027B" w:rsidP="00BA3D5C">
            <w:pPr>
              <w:tabs>
                <w:tab w:val="left" w:pos="2342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  <w:rPr>
                <w:sz w:val="14"/>
              </w:rPr>
            </w:pPr>
            <w:r>
              <w:rPr>
                <w:sz w:val="14"/>
              </w:rPr>
              <w:t>Versichertennummer</w:t>
            </w:r>
          </w:p>
          <w:p w:rsidR="005F35F2" w:rsidRDefault="005F35F2" w:rsidP="00BA3D5C">
            <w:pPr>
              <w:tabs>
                <w:tab w:val="left" w:pos="2342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  <w:rPr>
                <w:sz w:val="14"/>
              </w:rPr>
            </w:pPr>
          </w:p>
          <w:p w:rsidR="005F35F2" w:rsidRDefault="005F35F2" w:rsidP="00BA3D5C">
            <w:pPr>
              <w:tabs>
                <w:tab w:val="left" w:pos="2342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  <w:rPr>
                <w:sz w:val="14"/>
              </w:rPr>
            </w:pPr>
          </w:p>
        </w:tc>
      </w:tr>
      <w:tr w:rsidR="005F35F2" w:rsidTr="001F38CF">
        <w:trPr>
          <w:gridAfter w:val="1"/>
          <w:wAfter w:w="4366" w:type="dxa"/>
          <w:cantSplit/>
          <w:trHeight w:val="276"/>
        </w:trPr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5F2" w:rsidRDefault="005F35F2" w:rsidP="00BD3D57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5F35F2" w:rsidRDefault="005F35F2" w:rsidP="00BA3D5C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</w:tc>
      </w:tr>
    </w:tbl>
    <w:p w:rsidR="00AD1E4B" w:rsidRPr="003F6F9D" w:rsidRDefault="00AD1E4B" w:rsidP="007B3741">
      <w:pPr>
        <w:pStyle w:val="berschrift1"/>
        <w:spacing w:line="120" w:lineRule="auto"/>
      </w:pPr>
    </w:p>
    <w:p w:rsidR="00BD3D57" w:rsidRDefault="00AD1E4B" w:rsidP="003D4DE6">
      <w:pPr>
        <w:pStyle w:val="berschrift1"/>
        <w:spacing w:after="60"/>
        <w:jc w:val="left"/>
      </w:pPr>
      <w:bookmarkStart w:id="1" w:name="_Toc379976453"/>
      <w:r>
        <w:t>Begutachtung</w:t>
      </w:r>
      <w:bookmarkEnd w:id="1"/>
      <w:r>
        <w:t xml:space="preserve"> </w:t>
      </w:r>
      <w:r w:rsidR="00F67E01">
        <w:t xml:space="preserve">prothetische </w:t>
      </w:r>
      <w:r w:rsidR="00457AE5">
        <w:t xml:space="preserve">oder parodontale </w:t>
      </w:r>
      <w:r w:rsidR="00F67E01">
        <w:t>Behandlung</w:t>
      </w:r>
      <w:r w:rsidR="00457AE5">
        <w:t>, Kiefergelenkserkrankungen</w:t>
      </w:r>
    </w:p>
    <w:p w:rsidR="00BD3D57" w:rsidRDefault="00AD1E4B" w:rsidP="00C863DD"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spacing w:after="70"/>
        <w:ind w:right="-454"/>
        <w:outlineLvl w:val="0"/>
        <w:rPr>
          <w:sz w:val="16"/>
        </w:rPr>
      </w:pPr>
      <w:r>
        <w:rPr>
          <w:sz w:val="16"/>
        </w:rPr>
        <w:t xml:space="preserve">Die </w:t>
      </w:r>
      <w:r w:rsidR="001E05B8">
        <w:rPr>
          <w:sz w:val="16"/>
        </w:rPr>
        <w:t>Erstellung des Gutachtens über</w:t>
      </w:r>
      <w:r w:rsidR="004811D7">
        <w:rPr>
          <w:sz w:val="16"/>
        </w:rPr>
        <w:t xml:space="preserve"> </w:t>
      </w:r>
    </w:p>
    <w:p w:rsidR="00BD3D57" w:rsidRDefault="0078606D" w:rsidP="00C863DD">
      <w:pPr>
        <w:tabs>
          <w:tab w:val="left" w:pos="567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70"/>
        <w:ind w:right="-993"/>
        <w:rPr>
          <w:sz w:val="16"/>
        </w:rPr>
      </w:pPr>
      <w:r w:rsidRPr="00DB1C9D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B1C9D" w:rsidRPr="00DB1C9D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DB1C9D">
        <w:rPr>
          <w:sz w:val="18"/>
          <w:szCs w:val="18"/>
        </w:rPr>
        <w:fldChar w:fldCharType="end"/>
      </w:r>
      <w:r w:rsidR="001035C2">
        <w:rPr>
          <w:sz w:val="20"/>
        </w:rPr>
        <w:tab/>
      </w:r>
      <w:r w:rsidR="00BD3D57" w:rsidRPr="00BD3D57">
        <w:rPr>
          <w:sz w:val="16"/>
        </w:rPr>
        <w:t>die</w:t>
      </w:r>
      <w:r w:rsidR="00BD3D57" w:rsidRPr="00BD3D57">
        <w:rPr>
          <w:sz w:val="16"/>
          <w:szCs w:val="16"/>
        </w:rPr>
        <w:t xml:space="preserve"> vorgesehene </w:t>
      </w:r>
      <w:r w:rsidR="001C4934">
        <w:rPr>
          <w:sz w:val="16"/>
        </w:rPr>
        <w:t xml:space="preserve">prothetische Versorgung nach dem Heil- und Kostenplan vom </w:t>
      </w:r>
      <w:r w:rsidR="001035C2">
        <w:rPr>
          <w:sz w:val="16"/>
        </w:rPr>
        <w:t>__________</w:t>
      </w:r>
    </w:p>
    <w:p w:rsidR="00BD3D57" w:rsidRDefault="0078606D" w:rsidP="00C863DD">
      <w:pPr>
        <w:tabs>
          <w:tab w:val="left" w:pos="567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70"/>
        <w:ind w:right="-454"/>
        <w:rPr>
          <w:sz w:val="16"/>
        </w:rPr>
      </w:pPr>
      <w:r w:rsidRPr="00DB1C9D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6016F" w:rsidRPr="00DB1C9D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DB1C9D">
        <w:rPr>
          <w:sz w:val="18"/>
          <w:szCs w:val="18"/>
        </w:rPr>
        <w:fldChar w:fldCharType="end"/>
      </w:r>
      <w:r>
        <w:rPr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8.2pt;margin-top:299.2pt;width:8.5pt;height:0;z-index:251661312;mso-position-horizontal-relative:text;mso-position-vertical-relative:page" o:connectortype="straight">
            <w10:wrap anchory="page"/>
          </v:shape>
        </w:pict>
      </w:r>
      <w:r w:rsidR="001035C2">
        <w:rPr>
          <w:sz w:val="20"/>
        </w:rPr>
        <w:tab/>
      </w:r>
      <w:r w:rsidR="001035C2">
        <w:rPr>
          <w:sz w:val="16"/>
        </w:rPr>
        <w:t>ausgef</w:t>
      </w:r>
      <w:r w:rsidR="001C4934">
        <w:rPr>
          <w:sz w:val="16"/>
        </w:rPr>
        <w:t>ührte prothetische Leistungen</w:t>
      </w:r>
      <w:r w:rsidR="001035C2">
        <w:rPr>
          <w:sz w:val="16"/>
        </w:rPr>
        <w:t xml:space="preserve"> vom __________</w:t>
      </w:r>
    </w:p>
    <w:p w:rsidR="00BD3D57" w:rsidRDefault="0078606D" w:rsidP="00C863DD">
      <w:pPr>
        <w:tabs>
          <w:tab w:val="left" w:pos="567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70"/>
        <w:ind w:right="-454"/>
        <w:rPr>
          <w:sz w:val="16"/>
        </w:rPr>
      </w:pPr>
      <w:r w:rsidRPr="00DB1C9D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6016F" w:rsidRPr="00DB1C9D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DB1C9D">
        <w:rPr>
          <w:sz w:val="18"/>
          <w:szCs w:val="18"/>
        </w:rPr>
        <w:fldChar w:fldCharType="end"/>
      </w:r>
      <w:r w:rsidR="001035C2">
        <w:rPr>
          <w:sz w:val="20"/>
        </w:rPr>
        <w:tab/>
      </w:r>
      <w:r w:rsidR="00BD3D57" w:rsidRPr="00BD3D57">
        <w:rPr>
          <w:sz w:val="16"/>
          <w:szCs w:val="16"/>
        </w:rPr>
        <w:t>den PAR-</w:t>
      </w:r>
      <w:r w:rsidR="001C4934">
        <w:rPr>
          <w:sz w:val="16"/>
        </w:rPr>
        <w:t>Behandlungsplan</w:t>
      </w:r>
      <w:r w:rsidR="001035C2">
        <w:rPr>
          <w:sz w:val="16"/>
        </w:rPr>
        <w:t xml:space="preserve"> nach dem PAR-Status vom __________</w:t>
      </w:r>
    </w:p>
    <w:p w:rsidR="00BD3D57" w:rsidRDefault="0078606D" w:rsidP="00C863DD">
      <w:pPr>
        <w:tabs>
          <w:tab w:val="left" w:pos="567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70"/>
        <w:ind w:right="-454"/>
        <w:rPr>
          <w:sz w:val="16"/>
        </w:rPr>
      </w:pPr>
      <w:r w:rsidRPr="00DB1C9D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6016F" w:rsidRPr="00DB1C9D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DB1C9D">
        <w:rPr>
          <w:sz w:val="18"/>
          <w:szCs w:val="18"/>
        </w:rPr>
        <w:fldChar w:fldCharType="end"/>
      </w:r>
      <w:r w:rsidR="001035C2">
        <w:tab/>
      </w:r>
      <w:r w:rsidR="001035C2">
        <w:rPr>
          <w:sz w:val="16"/>
          <w:szCs w:val="16"/>
        </w:rPr>
        <w:t>die PAR-Therapieergänzung vom __________</w:t>
      </w:r>
    </w:p>
    <w:p w:rsidR="00BD3D57" w:rsidRPr="00D96BDE" w:rsidRDefault="0078606D" w:rsidP="00D96BDE">
      <w:pPr>
        <w:tabs>
          <w:tab w:val="left" w:pos="567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after="80"/>
        <w:ind w:right="-454"/>
        <w:rPr>
          <w:sz w:val="16"/>
        </w:rPr>
      </w:pPr>
      <w:r w:rsidRPr="00DB1C9D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6016F" w:rsidRPr="00DB1C9D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DB1C9D">
        <w:rPr>
          <w:sz w:val="18"/>
          <w:szCs w:val="18"/>
        </w:rPr>
        <w:fldChar w:fldCharType="end"/>
      </w:r>
      <w:r w:rsidR="001035C2">
        <w:tab/>
      </w:r>
      <w:r w:rsidR="00BD3D57" w:rsidRPr="00BD3D57">
        <w:rPr>
          <w:sz w:val="16"/>
          <w:szCs w:val="16"/>
        </w:rPr>
        <w:t xml:space="preserve">die </w:t>
      </w:r>
      <w:r w:rsidR="001035C2">
        <w:rPr>
          <w:sz w:val="16"/>
        </w:rPr>
        <w:t>Behandlungsplan</w:t>
      </w:r>
      <w:r w:rsidR="001C4934">
        <w:rPr>
          <w:sz w:val="16"/>
        </w:rPr>
        <w:t>ung bei Kiefergelenkserkrankungen</w:t>
      </w:r>
      <w:r w:rsidR="001035C2">
        <w:rPr>
          <w:sz w:val="16"/>
        </w:rPr>
        <w:t xml:space="preserve"> vom __________</w:t>
      </w:r>
    </w:p>
    <w:p w:rsidR="00BD3D57" w:rsidRDefault="001C4934" w:rsidP="00BD3D57">
      <w:pPr>
        <w:tabs>
          <w:tab w:val="left" w:pos="861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ind w:right="-454"/>
        <w:rPr>
          <w:sz w:val="16"/>
        </w:rPr>
      </w:pPr>
      <w:r>
        <w:rPr>
          <w:sz w:val="16"/>
        </w:rPr>
        <w:t>erfolgte am __________</w:t>
      </w:r>
      <w:r w:rsidR="00060A41">
        <w:rPr>
          <w:sz w:val="16"/>
        </w:rPr>
        <w:t>_</w:t>
      </w:r>
      <w:r w:rsidR="008F2EF1">
        <w:rPr>
          <w:sz w:val="16"/>
        </w:rPr>
        <w:t xml:space="preserve"> </w:t>
      </w:r>
      <w:r w:rsidR="001035C2">
        <w:rPr>
          <w:sz w:val="16"/>
        </w:rPr>
        <w:t xml:space="preserve">Untersuchung des Patienten am </w:t>
      </w:r>
      <w:r w:rsidR="00DD6A02">
        <w:rPr>
          <w:sz w:val="16"/>
        </w:rPr>
        <w:t>__________</w:t>
      </w:r>
    </w:p>
    <w:p w:rsidR="00BD3D57" w:rsidRPr="00877D28" w:rsidRDefault="00BD3D57">
      <w:pPr>
        <w:tabs>
          <w:tab w:val="left" w:pos="861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ind w:right="-454"/>
        <w:rPr>
          <w:b/>
          <w:sz w:val="14"/>
          <w:szCs w:val="14"/>
        </w:rPr>
      </w:pPr>
    </w:p>
    <w:p w:rsidR="00484861" w:rsidRPr="00877D28" w:rsidRDefault="00484861" w:rsidP="00484861"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ind w:right="-682"/>
        <w:outlineLvl w:val="0"/>
        <w:rPr>
          <w:sz w:val="14"/>
          <w:szCs w:val="14"/>
        </w:rPr>
      </w:pPr>
      <w:r w:rsidRPr="00877D28">
        <w:rPr>
          <w:sz w:val="14"/>
          <w:szCs w:val="14"/>
        </w:rPr>
        <w:t>Das Feld</w:t>
      </w:r>
      <w:r w:rsidRPr="00877D28">
        <w:rPr>
          <w:b/>
          <w:sz w:val="14"/>
          <w:szCs w:val="14"/>
        </w:rPr>
        <w:t xml:space="preserve"> „Befund“ </w:t>
      </w:r>
      <w:r w:rsidRPr="00877D28">
        <w:rPr>
          <w:sz w:val="14"/>
          <w:szCs w:val="14"/>
        </w:rPr>
        <w:t>ist nur auszufüllen</w:t>
      </w:r>
      <w:r w:rsidR="00820CB4">
        <w:rPr>
          <w:sz w:val="14"/>
          <w:szCs w:val="14"/>
        </w:rPr>
        <w:t>,</w:t>
      </w:r>
      <w:r w:rsidRPr="00877D28">
        <w:rPr>
          <w:sz w:val="14"/>
          <w:szCs w:val="14"/>
        </w:rPr>
        <w:t xml:space="preserve"> wenn Abweichungen vom Heil- und Kostenplan festgestellt werden</w:t>
      </w:r>
      <w:r w:rsidR="00820CB4">
        <w:rPr>
          <w:sz w:val="14"/>
          <w:szCs w:val="14"/>
        </w:rPr>
        <w:t>.</w:t>
      </w:r>
    </w:p>
    <w:p w:rsidR="00505C04" w:rsidRPr="00877D28" w:rsidRDefault="00484861" w:rsidP="00484861"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ind w:right="-682"/>
        <w:outlineLvl w:val="0"/>
        <w:rPr>
          <w:sz w:val="14"/>
          <w:szCs w:val="14"/>
        </w:rPr>
      </w:pPr>
      <w:r w:rsidRPr="00877D28">
        <w:rPr>
          <w:sz w:val="14"/>
          <w:szCs w:val="14"/>
        </w:rPr>
        <w:t xml:space="preserve">Das Feld </w:t>
      </w:r>
      <w:r w:rsidRPr="00877D28">
        <w:rPr>
          <w:b/>
          <w:sz w:val="14"/>
          <w:szCs w:val="14"/>
        </w:rPr>
        <w:t>„Ausgeführte Versorgung“</w:t>
      </w:r>
      <w:r w:rsidRPr="00877D28">
        <w:rPr>
          <w:sz w:val="14"/>
          <w:szCs w:val="14"/>
        </w:rPr>
        <w:t xml:space="preserve"> ist nur auszufüllen, wenn Frage 3 des Ergebnisses mit „nein“ beantwortet wird.</w:t>
      </w:r>
    </w:p>
    <w:p w:rsidR="00201832" w:rsidRDefault="0078606D" w:rsidP="003D4DE6"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spacing w:line="120" w:lineRule="auto"/>
        <w:rPr>
          <w:sz w:val="16"/>
        </w:rPr>
      </w:pPr>
      <w:r w:rsidRPr="0078606D">
        <w:rPr>
          <w:noProof/>
        </w:rPr>
        <w:pict>
          <v:rect id="Rectangle 2" o:spid="_x0000_s1026" style="position:absolute;margin-left:317.3pt;margin-top:3.9pt;width:212pt;height:119.4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" o:allowincell="f" filled="f" stroked="f" strokeweight=".25pt">
            <v:textbox style="mso-next-textbox:#Rectangle 2" inset="1pt,1pt,1pt,1pt">
              <w:txbxContent>
                <w:tbl>
                  <w:tblPr>
                    <w:tblW w:w="0" w:type="auto"/>
                    <w:tblLook w:val="04A0"/>
                  </w:tblPr>
                  <w:tblGrid>
                    <w:gridCol w:w="2235"/>
                    <w:gridCol w:w="2126"/>
                  </w:tblGrid>
                  <w:tr w:rsidR="004C4BFD" w:rsidRPr="00F03DA4" w:rsidTr="00F03DA4">
                    <w:tc>
                      <w:tcPr>
                        <w:tcW w:w="2235" w:type="dxa"/>
                      </w:tcPr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before="40"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 xml:space="preserve">Erläuterung </w:t>
                        </w:r>
                        <w:r w:rsidRPr="00F03DA4">
                          <w:rPr>
                            <w:rStyle w:val="Hyperlink"/>
                            <w:b/>
                            <w:color w:val="404040" w:themeColor="text1" w:themeTint="BF"/>
                            <w:sz w:val="10"/>
                            <w:szCs w:val="10"/>
                          </w:rPr>
                          <w:t>Befund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: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 xml:space="preserve">a 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=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Adhäsivbrücke (Anker)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2268"/>
                            <w:tab w:val="left" w:pos="2450"/>
                            <w:tab w:val="left" w:pos="2552"/>
                          </w:tabs>
                          <w:spacing w:line="192" w:lineRule="auto"/>
                          <w:ind w:left="142" w:right="-220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ab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=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Adhäsivbrücke (Brückenglied)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proofErr w:type="spellStart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aw</w:t>
                        </w:r>
                        <w:proofErr w:type="spellEnd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=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  <w:proofErr w:type="spellStart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erneuerungsbed</w:t>
                        </w:r>
                        <w:proofErr w:type="spellEnd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. Adhäsivbrücke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(Anker)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proofErr w:type="spellStart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abw</w:t>
                        </w:r>
                        <w:proofErr w:type="spellEnd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 xml:space="preserve">= </w:t>
                        </w:r>
                        <w:r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  <w:proofErr w:type="spellStart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erneuerungsbed</w:t>
                        </w:r>
                        <w:proofErr w:type="spellEnd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. Adhäsivbrücke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(Brückenglied)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b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=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Brückenglied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e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=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ersetzter Zahn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proofErr w:type="spellStart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ew</w:t>
                        </w:r>
                        <w:proofErr w:type="spellEnd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=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 xml:space="preserve">ersetzter, aber erneuerungs- 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bedürftiger Zahn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f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 xml:space="preserve">= 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fehlender Zahn</w:t>
                        </w:r>
                      </w:p>
                      <w:p w:rsidR="004C4BFD" w:rsidRPr="00F1352E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pacing w:val="-6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i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 xml:space="preserve">= 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  <w:r w:rsidRPr="00F1352E">
                          <w:rPr>
                            <w:rStyle w:val="Hyperlink"/>
                            <w:color w:val="404040" w:themeColor="text1" w:themeTint="BF"/>
                            <w:spacing w:val="-6"/>
                            <w:sz w:val="10"/>
                            <w:szCs w:val="10"/>
                          </w:rPr>
                          <w:t>Implantat mit intakter Suprakonstruktion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proofErr w:type="spellStart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ix</w:t>
                        </w:r>
                        <w:proofErr w:type="spellEnd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 xml:space="preserve">= 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zu entfernendes Implantat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k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 xml:space="preserve">= 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klinisch intakte Krone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proofErr w:type="spellStart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kw</w:t>
                        </w:r>
                        <w:proofErr w:type="spellEnd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 xml:space="preserve">= 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erneuerungsbedürftige Krone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proofErr w:type="spellStart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pw</w:t>
                        </w:r>
                        <w:proofErr w:type="spellEnd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 xml:space="preserve">= 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erhaltungswürdiger Zahn mit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partiellen Substanzdefekten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r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 xml:space="preserve">= 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Wurzelstiftkappe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proofErr w:type="spellStart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rw</w:t>
                        </w:r>
                        <w:proofErr w:type="spellEnd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 xml:space="preserve">= 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  <w:proofErr w:type="spellStart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erneuerungsbed</w:t>
                        </w:r>
                        <w:proofErr w:type="spellEnd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 xml:space="preserve">. </w:t>
                        </w:r>
                        <w:r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W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urzelstiftkappe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proofErr w:type="spellStart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sw</w:t>
                        </w:r>
                        <w:proofErr w:type="spellEnd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 xml:space="preserve">= 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  <w:proofErr w:type="spellStart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erneuerungsbed</w:t>
                        </w:r>
                        <w:proofErr w:type="spellEnd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. Suprakonstrukt.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t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 xml:space="preserve">= 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Teleskop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proofErr w:type="spellStart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tw</w:t>
                        </w:r>
                        <w:proofErr w:type="spellEnd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 xml:space="preserve"> 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 xml:space="preserve">= 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  <w:proofErr w:type="spellStart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erneuerungsbed</w:t>
                        </w:r>
                        <w:proofErr w:type="spellEnd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. Teleskop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proofErr w:type="spellStart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ur</w:t>
                        </w:r>
                        <w:proofErr w:type="spellEnd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 xml:space="preserve"> 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 xml:space="preserve">= 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unzureichende Retention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after="40"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proofErr w:type="spellStart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ww</w:t>
                        </w:r>
                        <w:proofErr w:type="spellEnd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 xml:space="preserve">= 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erhaltungswürdiger Zahn mit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before="40"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1"/>
                            <w:szCs w:val="11"/>
                          </w:rPr>
                          <w:tab/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 xml:space="preserve">   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weitgehender Zerstörung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x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 xml:space="preserve">= 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nicht erhaltungswürdiger Zahn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)(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 xml:space="preserve">= 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Lückenschluss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2268"/>
                            <w:tab w:val="left" w:pos="2450"/>
                            <w:tab w:val="left" w:pos="2552"/>
                          </w:tabs>
                          <w:spacing w:line="192" w:lineRule="auto"/>
                          <w:ind w:left="142" w:right="-220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 xml:space="preserve">Erläuterung </w:t>
                        </w:r>
                        <w:r w:rsidRPr="00F03DA4">
                          <w:rPr>
                            <w:rStyle w:val="Hyperlink"/>
                            <w:b/>
                            <w:color w:val="404040" w:themeColor="text1" w:themeTint="BF"/>
                            <w:sz w:val="10"/>
                            <w:szCs w:val="10"/>
                          </w:rPr>
                          <w:t>Ausgeführte Versorgung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A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=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Adhäsivbrücke (Anker)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ABV= Adhäsivbrücke (Brückenglied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mit vestibulärer Verblendung)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ABM= Adhäsivbrücke (Brückenglied,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vollkeramisch oder keramisch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vollverblendet)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B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=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Brückenglied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E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=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Zu ersetzender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 xml:space="preserve"> Zahn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H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=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gegossene Halte- und Stütz-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 xml:space="preserve">   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  <w:proofErr w:type="spellStart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vorrichtung</w:t>
                        </w:r>
                        <w:proofErr w:type="spellEnd"/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K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=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Krone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M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=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 xml:space="preserve">Vollkeramische oder </w:t>
                        </w:r>
                        <w:r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k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eramisch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voll verblendete Restauration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O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=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Geschiebe, Steg, etc.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PK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=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Teilkrone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R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=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Wurzelstiftkappe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S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=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implantatgetragene Supra-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  <w:proofErr w:type="spellStart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konstruktion</w:t>
                        </w:r>
                        <w:proofErr w:type="spellEnd"/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T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=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Teleskop</w:t>
                        </w:r>
                        <w:r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krone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ind w:left="142"/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V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  <w:t>=</w:t>
                        </w:r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ab/>
                        </w:r>
                        <w:proofErr w:type="spellStart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>Vestibuläre</w:t>
                        </w:r>
                        <w:proofErr w:type="spellEnd"/>
                        <w:r w:rsidRPr="00F03DA4">
                          <w:rPr>
                            <w:rStyle w:val="Hyperlink"/>
                            <w:color w:val="404040" w:themeColor="text1" w:themeTint="BF"/>
                            <w:sz w:val="10"/>
                            <w:szCs w:val="10"/>
                          </w:rPr>
                          <w:t xml:space="preserve"> Verblendung</w:t>
                        </w:r>
                      </w:p>
                      <w:p w:rsidR="004C4BFD" w:rsidRPr="00F03DA4" w:rsidRDefault="004C4BFD" w:rsidP="004C4BFD">
                        <w:pPr>
                          <w:tabs>
                            <w:tab w:val="left" w:pos="322"/>
                            <w:tab w:val="left" w:pos="434"/>
                            <w:tab w:val="left" w:pos="686"/>
                            <w:tab w:val="left" w:pos="798"/>
                            <w:tab w:val="left" w:pos="2268"/>
                            <w:tab w:val="left" w:pos="2450"/>
                            <w:tab w:val="left" w:pos="2552"/>
                            <w:tab w:val="left" w:pos="2772"/>
                            <w:tab w:val="left" w:pos="2912"/>
                          </w:tabs>
                          <w:spacing w:line="192" w:lineRule="auto"/>
                          <w:rPr>
                            <w:rStyle w:val="Hyperlink"/>
                            <w:color w:val="404040" w:themeColor="text1" w:themeTint="BF"/>
                            <w:sz w:val="11"/>
                            <w:szCs w:val="11"/>
                          </w:rPr>
                        </w:pPr>
                      </w:p>
                    </w:tc>
                  </w:tr>
                </w:tbl>
                <w:p w:rsidR="004C4BFD" w:rsidRPr="00E81249" w:rsidRDefault="004C4BFD" w:rsidP="003B648F">
                  <w:pPr>
                    <w:tabs>
                      <w:tab w:val="left" w:pos="210"/>
                      <w:tab w:val="left" w:pos="350"/>
                      <w:tab w:val="left" w:pos="686"/>
                      <w:tab w:val="left" w:pos="798"/>
                      <w:tab w:val="left" w:pos="2127"/>
                      <w:tab w:val="left" w:pos="2352"/>
                      <w:tab w:val="left" w:pos="2506"/>
                      <w:tab w:val="left" w:pos="2772"/>
                      <w:tab w:val="left" w:pos="2912"/>
                    </w:tabs>
                    <w:spacing w:line="192" w:lineRule="auto"/>
                    <w:rPr>
                      <w:sz w:val="11"/>
                      <w:szCs w:val="11"/>
                    </w:rPr>
                  </w:pPr>
                  <w:r w:rsidRPr="00E81249">
                    <w:rPr>
                      <w:sz w:val="11"/>
                      <w:szCs w:val="11"/>
                    </w:rPr>
                    <w:tab/>
                    <w:t xml:space="preserve">   </w:t>
                  </w:r>
                  <w:r w:rsidRPr="00E81249">
                    <w:rPr>
                      <w:sz w:val="11"/>
                      <w:szCs w:val="11"/>
                    </w:rPr>
                    <w:tab/>
                  </w:r>
                </w:p>
                <w:p w:rsidR="004C4BFD" w:rsidRPr="00877D28" w:rsidRDefault="004C4BFD" w:rsidP="003B648F">
                  <w:pPr>
                    <w:tabs>
                      <w:tab w:val="left" w:pos="168"/>
                      <w:tab w:val="left" w:pos="322"/>
                      <w:tab w:val="left" w:pos="434"/>
                      <w:tab w:val="left" w:pos="2127"/>
                      <w:tab w:val="left" w:pos="2352"/>
                      <w:tab w:val="left" w:pos="2506"/>
                      <w:tab w:val="left" w:pos="2628"/>
                      <w:tab w:val="left" w:pos="2768"/>
                    </w:tabs>
                    <w:spacing w:line="192" w:lineRule="auto"/>
                    <w:ind w:left="142"/>
                    <w:rPr>
                      <w:sz w:val="12"/>
                      <w:szCs w:val="12"/>
                    </w:rPr>
                  </w:pPr>
                </w:p>
                <w:p w:rsidR="004C4BFD" w:rsidRPr="00877D28" w:rsidRDefault="004C4BFD" w:rsidP="00AD1E4B">
                  <w:pPr>
                    <w:tabs>
                      <w:tab w:val="left" w:pos="224"/>
                      <w:tab w:val="left" w:pos="426"/>
                      <w:tab w:val="left" w:pos="2376"/>
                      <w:tab w:val="left" w:pos="2628"/>
                      <w:tab w:val="left" w:pos="2768"/>
                    </w:tabs>
                    <w:spacing w:line="192" w:lineRule="auto"/>
                    <w:rPr>
                      <w:sz w:val="12"/>
                      <w:szCs w:val="12"/>
                    </w:rPr>
                  </w:pPr>
                  <w:r w:rsidRPr="00877D28">
                    <w:rPr>
                      <w:sz w:val="12"/>
                      <w:szCs w:val="12"/>
                    </w:rPr>
                    <w:tab/>
                  </w:r>
                  <w:r w:rsidRPr="00877D28">
                    <w:rPr>
                      <w:sz w:val="12"/>
                      <w:szCs w:val="12"/>
                    </w:rPr>
                    <w:tab/>
                    <w:t xml:space="preserve"> </w:t>
                  </w:r>
                </w:p>
                <w:p w:rsidR="004C4BFD" w:rsidRPr="00877D28" w:rsidRDefault="004C4BFD" w:rsidP="00AD1E4B">
                  <w:pPr>
                    <w:tabs>
                      <w:tab w:val="left" w:pos="224"/>
                      <w:tab w:val="left" w:pos="426"/>
                      <w:tab w:val="left" w:pos="2376"/>
                      <w:tab w:val="left" w:pos="2628"/>
                      <w:tab w:val="left" w:pos="2768"/>
                    </w:tabs>
                    <w:spacing w:line="192" w:lineRule="auto"/>
                    <w:rPr>
                      <w:sz w:val="12"/>
                      <w:szCs w:val="12"/>
                    </w:rPr>
                  </w:pPr>
                  <w:r w:rsidRPr="00877D28">
                    <w:rPr>
                      <w:sz w:val="12"/>
                      <w:szCs w:val="12"/>
                    </w:rPr>
                    <w:tab/>
                  </w:r>
                  <w:r w:rsidRPr="00877D28">
                    <w:rPr>
                      <w:sz w:val="12"/>
                      <w:szCs w:val="12"/>
                    </w:rPr>
                    <w:tab/>
                  </w:r>
                  <w:r w:rsidRPr="00877D28">
                    <w:rPr>
                      <w:sz w:val="12"/>
                      <w:szCs w:val="12"/>
                    </w:rPr>
                    <w:tab/>
                  </w:r>
                </w:p>
                <w:p w:rsidR="004C4BFD" w:rsidRPr="00877D28" w:rsidRDefault="004C4BFD" w:rsidP="00AD1E4B">
                  <w:pPr>
                    <w:tabs>
                      <w:tab w:val="left" w:pos="224"/>
                      <w:tab w:val="left" w:pos="426"/>
                      <w:tab w:val="left" w:pos="2376"/>
                      <w:tab w:val="left" w:pos="2628"/>
                      <w:tab w:val="left" w:pos="2768"/>
                    </w:tabs>
                    <w:spacing w:line="192" w:lineRule="auto"/>
                    <w:rPr>
                      <w:sz w:val="12"/>
                      <w:szCs w:val="12"/>
                    </w:rPr>
                  </w:pPr>
                  <w:r w:rsidRPr="00877D28">
                    <w:rPr>
                      <w:sz w:val="12"/>
                      <w:szCs w:val="12"/>
                    </w:rPr>
                    <w:tab/>
                  </w:r>
                </w:p>
                <w:p w:rsidR="004C4BFD" w:rsidRPr="00877D28" w:rsidRDefault="004C4BFD" w:rsidP="00AD1E4B">
                  <w:pPr>
                    <w:tabs>
                      <w:tab w:val="left" w:pos="224"/>
                      <w:tab w:val="left" w:pos="426"/>
                      <w:tab w:val="left" w:pos="2376"/>
                      <w:tab w:val="left" w:pos="2628"/>
                      <w:tab w:val="left" w:pos="2768"/>
                    </w:tabs>
                    <w:spacing w:line="192" w:lineRule="auto"/>
                    <w:rPr>
                      <w:sz w:val="12"/>
                      <w:szCs w:val="12"/>
                    </w:rPr>
                  </w:pPr>
                  <w:r w:rsidRPr="00877D28">
                    <w:rPr>
                      <w:sz w:val="12"/>
                      <w:szCs w:val="12"/>
                    </w:rPr>
                    <w:tab/>
                  </w:r>
                </w:p>
                <w:p w:rsidR="004C4BFD" w:rsidRPr="00877D28" w:rsidRDefault="004C4BFD" w:rsidP="00AD1E4B">
                  <w:pPr>
                    <w:tabs>
                      <w:tab w:val="left" w:pos="224"/>
                      <w:tab w:val="left" w:pos="426"/>
                      <w:tab w:val="left" w:pos="2376"/>
                      <w:tab w:val="left" w:pos="2628"/>
                      <w:tab w:val="left" w:pos="2768"/>
                    </w:tabs>
                    <w:spacing w:line="192" w:lineRule="auto"/>
                    <w:rPr>
                      <w:sz w:val="12"/>
                      <w:szCs w:val="12"/>
                    </w:rPr>
                  </w:pPr>
                  <w:r w:rsidRPr="00877D28">
                    <w:rPr>
                      <w:sz w:val="12"/>
                      <w:szCs w:val="12"/>
                    </w:rPr>
                    <w:tab/>
                  </w:r>
                  <w:r w:rsidRPr="00877D28">
                    <w:rPr>
                      <w:sz w:val="12"/>
                      <w:szCs w:val="12"/>
                    </w:rPr>
                    <w:tab/>
                  </w:r>
                </w:p>
                <w:p w:rsidR="004C4BFD" w:rsidRPr="00877D28" w:rsidRDefault="004C4BFD" w:rsidP="00AD1E4B">
                  <w:pPr>
                    <w:tabs>
                      <w:tab w:val="left" w:pos="224"/>
                      <w:tab w:val="left" w:pos="426"/>
                      <w:tab w:val="left" w:pos="2502"/>
                      <w:tab w:val="left" w:pos="2712"/>
                      <w:tab w:val="left" w:pos="2835"/>
                    </w:tabs>
                    <w:spacing w:line="168" w:lineRule="auto"/>
                    <w:rPr>
                      <w:sz w:val="12"/>
                      <w:szCs w:val="12"/>
                    </w:rPr>
                  </w:pPr>
                </w:p>
                <w:p w:rsidR="004C4BFD" w:rsidRPr="00877D28" w:rsidRDefault="004C4BFD" w:rsidP="00AD1E4B">
                  <w:pPr>
                    <w:tabs>
                      <w:tab w:val="left" w:pos="224"/>
                      <w:tab w:val="left" w:pos="426"/>
                      <w:tab w:val="left" w:pos="2502"/>
                      <w:tab w:val="left" w:pos="2712"/>
                      <w:tab w:val="left" w:pos="2835"/>
                    </w:tabs>
                    <w:spacing w:line="168" w:lineRule="auto"/>
                    <w:rPr>
                      <w:sz w:val="12"/>
                      <w:szCs w:val="12"/>
                    </w:rPr>
                  </w:pPr>
                </w:p>
                <w:p w:rsidR="004C4BFD" w:rsidRPr="00877D28" w:rsidRDefault="004C4BFD" w:rsidP="00AD1E4B">
                  <w:pPr>
                    <w:tabs>
                      <w:tab w:val="left" w:pos="224"/>
                      <w:tab w:val="left" w:pos="426"/>
                      <w:tab w:val="left" w:pos="2502"/>
                      <w:tab w:val="left" w:pos="2712"/>
                      <w:tab w:val="left" w:pos="2835"/>
                    </w:tabs>
                    <w:spacing w:line="168" w:lineRule="auto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8"/>
      </w:tblGrid>
      <w:tr w:rsidR="00486385" w:rsidRPr="00E2334A" w:rsidTr="008E4D42">
        <w:trPr>
          <w:trHeight w:hRule="exact"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385" w:rsidRPr="00486385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4"/>
                <w:szCs w:val="14"/>
              </w:rPr>
            </w:pPr>
            <w:r w:rsidRPr="00486385">
              <w:rPr>
                <w:sz w:val="14"/>
                <w:szCs w:val="14"/>
              </w:rPr>
              <w:t>Ausgeführte Versorgung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dxa"/>
            <w:tcBorders>
              <w:left w:val="nil"/>
            </w:tcBorders>
          </w:tcPr>
          <w:p w:rsidR="00486385" w:rsidRPr="00E2334A" w:rsidRDefault="00486385" w:rsidP="007B374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</w:p>
        </w:tc>
      </w:tr>
      <w:tr w:rsidR="00AD1E4B" w:rsidRPr="00E2334A" w:rsidTr="008E4D42">
        <w:trPr>
          <w:trHeight w:hRule="exact"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4B" w:rsidRPr="00486385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4"/>
                <w:szCs w:val="14"/>
              </w:rPr>
            </w:pPr>
            <w:r w:rsidRPr="00486385">
              <w:rPr>
                <w:sz w:val="14"/>
                <w:szCs w:val="14"/>
              </w:rPr>
              <w:t>Befund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dxa"/>
            <w:tcBorders>
              <w:left w:val="nil"/>
            </w:tcBorders>
          </w:tcPr>
          <w:p w:rsidR="00AD1E4B" w:rsidRPr="00E2334A" w:rsidRDefault="00AD1E4B" w:rsidP="00BA3D5C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</w:p>
        </w:tc>
      </w:tr>
      <w:tr w:rsidR="00AD1E4B" w:rsidRPr="00E2334A" w:rsidTr="008E4D42">
        <w:trPr>
          <w:trHeight w:hRule="exact" w:val="2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D1E4B" w:rsidRPr="00486385" w:rsidRDefault="00AD1E4B" w:rsidP="00486385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nil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8" w:type="dxa"/>
            <w:tcBorders>
              <w:left w:val="nil"/>
            </w:tcBorders>
          </w:tcPr>
          <w:p w:rsidR="00AD1E4B" w:rsidRPr="00E2334A" w:rsidRDefault="00AD1E4B" w:rsidP="00BA3D5C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</w:p>
        </w:tc>
      </w:tr>
      <w:tr w:rsidR="00AD1E4B" w:rsidRPr="00E2334A" w:rsidTr="008E4D42">
        <w:trPr>
          <w:trHeight w:hRule="exact"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4B" w:rsidRPr="00486385" w:rsidRDefault="00AD1E4B" w:rsidP="00486385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nil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D1E4B" w:rsidRPr="00E2334A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8" w:type="dxa"/>
            <w:tcBorders>
              <w:left w:val="nil"/>
            </w:tcBorders>
          </w:tcPr>
          <w:p w:rsidR="00AD1E4B" w:rsidRPr="00E2334A" w:rsidRDefault="00AD1E4B" w:rsidP="00BA3D5C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</w:p>
        </w:tc>
      </w:tr>
      <w:tr w:rsidR="00AD1E4B" w:rsidRPr="00E2334A" w:rsidTr="008E4D42">
        <w:trPr>
          <w:trHeight w:hRule="exact" w:val="384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4B" w:rsidRPr="00486385" w:rsidRDefault="001035C2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4"/>
                <w:szCs w:val="14"/>
              </w:rPr>
            </w:pPr>
            <w:r w:rsidRPr="00486385">
              <w:rPr>
                <w:sz w:val="14"/>
                <w:szCs w:val="14"/>
              </w:rPr>
              <w:t>Befund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E4B" w:rsidRPr="00D407E2" w:rsidRDefault="00AD1E4B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dxa"/>
            <w:tcBorders>
              <w:left w:val="nil"/>
            </w:tcBorders>
          </w:tcPr>
          <w:p w:rsidR="00AD1E4B" w:rsidRPr="00E2334A" w:rsidRDefault="00AD1E4B" w:rsidP="00BA3D5C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</w:p>
        </w:tc>
      </w:tr>
      <w:tr w:rsidR="00486385" w:rsidRPr="00E2334A" w:rsidTr="008E4D42">
        <w:trPr>
          <w:trHeight w:hRule="exact" w:val="4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385" w:rsidRPr="00486385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4"/>
                <w:szCs w:val="14"/>
              </w:rPr>
            </w:pPr>
            <w:r w:rsidRPr="00486385">
              <w:rPr>
                <w:sz w:val="14"/>
                <w:szCs w:val="14"/>
              </w:rPr>
              <w:t>Ausgeführte Versorgung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385" w:rsidRPr="00D407E2" w:rsidRDefault="00486385" w:rsidP="008E4D42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dxa"/>
            <w:tcBorders>
              <w:left w:val="nil"/>
            </w:tcBorders>
          </w:tcPr>
          <w:p w:rsidR="00486385" w:rsidRPr="00E2334A" w:rsidRDefault="00486385" w:rsidP="007B3741">
            <w:pPr>
              <w:tabs>
                <w:tab w:val="left" w:pos="861"/>
                <w:tab w:val="left" w:pos="1677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center"/>
              <w:rPr>
                <w:sz w:val="16"/>
              </w:rPr>
            </w:pPr>
          </w:p>
        </w:tc>
      </w:tr>
    </w:tbl>
    <w:p w:rsidR="00AD1E4B" w:rsidRDefault="00AD1E4B" w:rsidP="00AD1E4B"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ind w:right="-1"/>
        <w:rPr>
          <w:b/>
          <w:sz w:val="20"/>
        </w:rPr>
      </w:pPr>
    </w:p>
    <w:p w:rsidR="00AD1E4B" w:rsidRPr="00D96BDE" w:rsidRDefault="001035C2" w:rsidP="00D96BDE">
      <w:pPr>
        <w:tabs>
          <w:tab w:val="left" w:pos="861"/>
          <w:tab w:val="left" w:pos="1677"/>
          <w:tab w:val="left" w:pos="5589"/>
          <w:tab w:val="left" w:pos="7630"/>
          <w:tab w:val="left" w:pos="7801"/>
          <w:tab w:val="left" w:pos="8623"/>
          <w:tab w:val="left" w:pos="8764"/>
        </w:tabs>
        <w:spacing w:after="60"/>
        <w:outlineLvl w:val="0"/>
        <w:rPr>
          <w:b/>
          <w:sz w:val="20"/>
        </w:rPr>
      </w:pPr>
      <w:r w:rsidRPr="00696291">
        <w:rPr>
          <w:b/>
          <w:sz w:val="20"/>
        </w:rPr>
        <w:t>Ergebnis</w:t>
      </w:r>
    </w:p>
    <w:p w:rsidR="00457AE5" w:rsidRPr="00457AE5" w:rsidRDefault="001035C2" w:rsidP="00457AE5">
      <w:pPr>
        <w:pStyle w:val="Listenabsatz"/>
        <w:numPr>
          <w:ilvl w:val="0"/>
          <w:numId w:val="1"/>
        </w:numPr>
        <w:tabs>
          <w:tab w:val="left" w:pos="284"/>
          <w:tab w:val="left" w:pos="6237"/>
          <w:tab w:val="left" w:pos="7371"/>
          <w:tab w:val="left" w:pos="8931"/>
        </w:tabs>
        <w:ind w:right="-541" w:hanging="720"/>
        <w:rPr>
          <w:sz w:val="16"/>
        </w:rPr>
      </w:pPr>
      <w:r w:rsidRPr="00457AE5">
        <w:rPr>
          <w:sz w:val="16"/>
        </w:rPr>
        <w:t xml:space="preserve">Der </w:t>
      </w:r>
      <w:r w:rsidR="00457AE5" w:rsidRPr="00457AE5">
        <w:rPr>
          <w:sz w:val="16"/>
        </w:rPr>
        <w:t>Heil- und Kostenplan, d</w:t>
      </w:r>
      <w:r w:rsidR="00457AE5">
        <w:rPr>
          <w:sz w:val="16"/>
        </w:rPr>
        <w:t>er</w:t>
      </w:r>
      <w:r w:rsidR="00457AE5" w:rsidRPr="00457AE5">
        <w:rPr>
          <w:sz w:val="16"/>
        </w:rPr>
        <w:t xml:space="preserve"> PAR</w:t>
      </w:r>
      <w:r w:rsidR="00457AE5">
        <w:rPr>
          <w:sz w:val="16"/>
        </w:rPr>
        <w:t>-Behandlungsplan/</w:t>
      </w:r>
      <w:r w:rsidR="00DD5AEF">
        <w:rPr>
          <w:sz w:val="16"/>
        </w:rPr>
        <w:t>-</w:t>
      </w:r>
      <w:r w:rsidR="00457AE5" w:rsidRPr="00457AE5">
        <w:rPr>
          <w:sz w:val="16"/>
        </w:rPr>
        <w:t xml:space="preserve">Therapieergänzung, </w:t>
      </w:r>
    </w:p>
    <w:p w:rsidR="00BD3D57" w:rsidRPr="00457AE5" w:rsidRDefault="00457AE5" w:rsidP="00D96BDE">
      <w:pPr>
        <w:tabs>
          <w:tab w:val="left" w:pos="284"/>
          <w:tab w:val="left" w:pos="6237"/>
          <w:tab w:val="left" w:pos="7371"/>
          <w:tab w:val="left" w:pos="8931"/>
        </w:tabs>
        <w:spacing w:line="300" w:lineRule="auto"/>
        <w:ind w:left="357" w:right="-539" w:hanging="357"/>
        <w:rPr>
          <w:sz w:val="16"/>
        </w:rPr>
      </w:pPr>
      <w:r>
        <w:rPr>
          <w:sz w:val="16"/>
        </w:rPr>
        <w:tab/>
      </w:r>
      <w:r w:rsidR="00DD5AEF">
        <w:rPr>
          <w:sz w:val="16"/>
        </w:rPr>
        <w:t>der</w:t>
      </w:r>
      <w:r w:rsidRPr="00457AE5">
        <w:rPr>
          <w:sz w:val="16"/>
        </w:rPr>
        <w:t xml:space="preserve"> </w:t>
      </w:r>
      <w:r w:rsidR="001035C2" w:rsidRPr="00457AE5">
        <w:rPr>
          <w:sz w:val="16"/>
        </w:rPr>
        <w:t>Behandlungsplan</w:t>
      </w:r>
      <w:r w:rsidR="00671E05">
        <w:rPr>
          <w:sz w:val="16"/>
        </w:rPr>
        <w:t xml:space="preserve"> bei Kiefergelenk</w:t>
      </w:r>
      <w:r w:rsidR="008E4D42">
        <w:rPr>
          <w:sz w:val="16"/>
        </w:rPr>
        <w:t>s</w:t>
      </w:r>
      <w:r w:rsidR="00671E05">
        <w:rPr>
          <w:sz w:val="16"/>
        </w:rPr>
        <w:t>erkrankungen</w:t>
      </w:r>
      <w:r w:rsidR="001035C2" w:rsidRPr="00457AE5">
        <w:rPr>
          <w:sz w:val="16"/>
        </w:rPr>
        <w:t xml:space="preserve"> wird befürwortet</w:t>
      </w:r>
      <w:r w:rsidR="001035C2" w:rsidRPr="00457AE5">
        <w:rPr>
          <w:sz w:val="16"/>
        </w:rPr>
        <w:tab/>
      </w:r>
      <w:r w:rsidR="0078606D" w:rsidRPr="00E2334A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="001035C2">
        <w:instrText xml:space="preserve"> FORMCHECKBOX </w:instrText>
      </w:r>
      <w:r w:rsidR="0078606D">
        <w:fldChar w:fldCharType="separate"/>
      </w:r>
      <w:r w:rsidR="0078606D" w:rsidRPr="00E2334A">
        <w:fldChar w:fldCharType="end"/>
      </w:r>
      <w:bookmarkEnd w:id="2"/>
      <w:r w:rsidR="001035C2">
        <w:t xml:space="preserve"> </w:t>
      </w:r>
      <w:r w:rsidR="001035C2" w:rsidRPr="00457AE5">
        <w:rPr>
          <w:sz w:val="16"/>
        </w:rPr>
        <w:t>ja</w:t>
      </w:r>
      <w:r w:rsidR="001035C2" w:rsidRPr="00457AE5">
        <w:rPr>
          <w:sz w:val="16"/>
        </w:rPr>
        <w:tab/>
      </w:r>
      <w:r w:rsidR="0078606D" w:rsidRPr="00E2334A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035C2">
        <w:instrText xml:space="preserve"> FORMCHECKBOX </w:instrText>
      </w:r>
      <w:r w:rsidR="0078606D">
        <w:fldChar w:fldCharType="separate"/>
      </w:r>
      <w:r w:rsidR="0078606D" w:rsidRPr="00E2334A">
        <w:fldChar w:fldCharType="end"/>
      </w:r>
      <w:r w:rsidR="001C4934" w:rsidRPr="00457AE5">
        <w:rPr>
          <w:sz w:val="16"/>
        </w:rPr>
        <w:t xml:space="preserve"> </w:t>
      </w:r>
      <w:r w:rsidR="001035C2" w:rsidRPr="00457AE5">
        <w:rPr>
          <w:sz w:val="16"/>
        </w:rPr>
        <w:t>teilweise</w:t>
      </w:r>
      <w:r w:rsidR="001035C2" w:rsidRPr="00457AE5">
        <w:rPr>
          <w:sz w:val="16"/>
        </w:rPr>
        <w:tab/>
      </w:r>
      <w:r w:rsidR="0078606D" w:rsidRPr="00E2334A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035C2">
        <w:instrText xml:space="preserve"> FORMCHECKBOX </w:instrText>
      </w:r>
      <w:r w:rsidR="0078606D">
        <w:fldChar w:fldCharType="separate"/>
      </w:r>
      <w:r w:rsidR="0078606D" w:rsidRPr="00E2334A">
        <w:fldChar w:fldCharType="end"/>
      </w:r>
      <w:r w:rsidR="001C4934">
        <w:t xml:space="preserve"> </w:t>
      </w:r>
      <w:r w:rsidR="001C4934" w:rsidRPr="00457AE5">
        <w:rPr>
          <w:sz w:val="16"/>
        </w:rPr>
        <w:t>ne</w:t>
      </w:r>
      <w:r w:rsidR="001035C2" w:rsidRPr="00457AE5">
        <w:rPr>
          <w:sz w:val="16"/>
        </w:rPr>
        <w:t>in</w:t>
      </w:r>
    </w:p>
    <w:p w:rsidR="00AD1E4B" w:rsidRDefault="001035C2" w:rsidP="008E4D42">
      <w:pPr>
        <w:tabs>
          <w:tab w:val="left" w:pos="284"/>
          <w:tab w:val="left" w:pos="6237"/>
          <w:tab w:val="left" w:pos="7371"/>
          <w:tab w:val="left" w:pos="8931"/>
        </w:tabs>
        <w:spacing w:after="60" w:line="300" w:lineRule="auto"/>
        <w:ind w:right="-539"/>
        <w:rPr>
          <w:sz w:val="16"/>
        </w:rPr>
      </w:pPr>
      <w:r>
        <w:rPr>
          <w:sz w:val="16"/>
        </w:rPr>
        <w:t>2.</w:t>
      </w:r>
      <w:r>
        <w:rPr>
          <w:sz w:val="16"/>
        </w:rPr>
        <w:tab/>
        <w:t>Die ausgeführten prothetischen Leistungen sind frei von Fehlern und Mängeln</w:t>
      </w:r>
      <w:r>
        <w:rPr>
          <w:sz w:val="16"/>
        </w:rPr>
        <w:tab/>
      </w:r>
      <w:r w:rsidR="0078606D" w:rsidRPr="00E2334A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606D">
        <w:fldChar w:fldCharType="separate"/>
      </w:r>
      <w:r w:rsidR="0078606D" w:rsidRPr="00E2334A">
        <w:fldChar w:fldCharType="end"/>
      </w:r>
      <w:r w:rsidR="001C4934">
        <w:t xml:space="preserve"> </w:t>
      </w:r>
      <w:r>
        <w:rPr>
          <w:sz w:val="16"/>
        </w:rPr>
        <w:t>ja</w:t>
      </w:r>
      <w:r>
        <w:tab/>
      </w:r>
      <w:r w:rsidR="001C4934">
        <w:tab/>
      </w:r>
      <w:r w:rsidR="0078606D" w:rsidRPr="00E2334A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606D">
        <w:fldChar w:fldCharType="separate"/>
      </w:r>
      <w:r w:rsidR="0078606D" w:rsidRPr="00E2334A">
        <w:fldChar w:fldCharType="end"/>
      </w:r>
      <w:r w:rsidR="001C4934">
        <w:t xml:space="preserve"> </w:t>
      </w:r>
      <w:r>
        <w:rPr>
          <w:sz w:val="16"/>
        </w:rPr>
        <w:t>nein</w:t>
      </w:r>
    </w:p>
    <w:p w:rsidR="00A36D2C" w:rsidRPr="00E2334A" w:rsidRDefault="00A36D2C" w:rsidP="001C4934">
      <w:pPr>
        <w:tabs>
          <w:tab w:val="left" w:pos="284"/>
          <w:tab w:val="left" w:pos="6237"/>
          <w:tab w:val="left" w:pos="6521"/>
          <w:tab w:val="left" w:pos="7371"/>
          <w:tab w:val="left" w:pos="8931"/>
        </w:tabs>
        <w:ind w:left="284" w:right="-541" w:hanging="284"/>
        <w:rPr>
          <w:sz w:val="16"/>
        </w:rPr>
      </w:pPr>
      <w:r>
        <w:rPr>
          <w:sz w:val="16"/>
        </w:rPr>
        <w:t>3.</w:t>
      </w:r>
      <w:r>
        <w:rPr>
          <w:sz w:val="16"/>
        </w:rPr>
        <w:tab/>
      </w:r>
      <w:r w:rsidR="00FD4DC3" w:rsidRPr="00FD4DC3">
        <w:rPr>
          <w:sz w:val="16"/>
        </w:rPr>
        <w:t>Die ausgeführte prothetische</w:t>
      </w:r>
      <w:r w:rsidRPr="00FD4DC3">
        <w:rPr>
          <w:sz w:val="16"/>
        </w:rPr>
        <w:t xml:space="preserve"> </w:t>
      </w:r>
      <w:r w:rsidR="00FD4DC3" w:rsidRPr="00FD4DC3">
        <w:rPr>
          <w:sz w:val="16"/>
        </w:rPr>
        <w:t>Versorgung</w:t>
      </w:r>
      <w:r w:rsidRPr="00FD4DC3">
        <w:rPr>
          <w:sz w:val="16"/>
        </w:rPr>
        <w:t xml:space="preserve"> </w:t>
      </w:r>
      <w:r w:rsidR="00FD4DC3" w:rsidRPr="00FD4DC3">
        <w:rPr>
          <w:sz w:val="16"/>
        </w:rPr>
        <w:t>entspricht</w:t>
      </w:r>
      <w:r w:rsidR="00696291" w:rsidRPr="00FD4DC3">
        <w:rPr>
          <w:sz w:val="16"/>
        </w:rPr>
        <w:t xml:space="preserve"> de</w:t>
      </w:r>
      <w:r w:rsidRPr="00FD4DC3">
        <w:rPr>
          <w:sz w:val="16"/>
        </w:rPr>
        <w:t>m</w:t>
      </w:r>
      <w:r w:rsidR="00696291" w:rsidRPr="00FD4DC3">
        <w:rPr>
          <w:sz w:val="16"/>
        </w:rPr>
        <w:t xml:space="preserve"> genehmigten</w:t>
      </w:r>
      <w:r w:rsidRPr="00FD4DC3">
        <w:rPr>
          <w:sz w:val="16"/>
        </w:rPr>
        <w:t xml:space="preserve"> </w:t>
      </w:r>
      <w:r w:rsidR="001C4934" w:rsidRPr="00FD4DC3">
        <w:rPr>
          <w:sz w:val="16"/>
        </w:rPr>
        <w:br/>
      </w:r>
      <w:r w:rsidRPr="00FD4DC3">
        <w:rPr>
          <w:sz w:val="16"/>
        </w:rPr>
        <w:t>Heil- und Kostenpl</w:t>
      </w:r>
      <w:r w:rsidR="001C4934" w:rsidRPr="00FD4DC3">
        <w:rPr>
          <w:sz w:val="16"/>
        </w:rPr>
        <w:t>an</w:t>
      </w:r>
      <w:r w:rsidR="001C4934">
        <w:rPr>
          <w:sz w:val="16"/>
        </w:rPr>
        <w:tab/>
      </w:r>
      <w:r w:rsidR="0078606D" w:rsidRPr="00E2334A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606D">
        <w:fldChar w:fldCharType="separate"/>
      </w:r>
      <w:r w:rsidR="0078606D" w:rsidRPr="00E2334A">
        <w:fldChar w:fldCharType="end"/>
      </w:r>
      <w:r w:rsidR="001C4934">
        <w:t xml:space="preserve"> </w:t>
      </w:r>
      <w:r>
        <w:rPr>
          <w:sz w:val="16"/>
        </w:rPr>
        <w:t>ja</w:t>
      </w:r>
      <w:r>
        <w:tab/>
      </w:r>
      <w:r w:rsidR="001C4934">
        <w:tab/>
      </w:r>
      <w:r w:rsidR="0078606D" w:rsidRPr="00E2334A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606D">
        <w:fldChar w:fldCharType="separate"/>
      </w:r>
      <w:r w:rsidR="0078606D" w:rsidRPr="00E2334A">
        <w:fldChar w:fldCharType="end"/>
      </w:r>
      <w:r w:rsidR="001C4934">
        <w:t xml:space="preserve"> </w:t>
      </w:r>
      <w:r>
        <w:rPr>
          <w:sz w:val="16"/>
        </w:rPr>
        <w:t>nein</w:t>
      </w:r>
    </w:p>
    <w:p w:rsidR="001C4934" w:rsidRPr="001C4934" w:rsidRDefault="001C4934" w:rsidP="00D96BDE">
      <w:pPr>
        <w:tabs>
          <w:tab w:val="left" w:pos="861"/>
          <w:tab w:val="left" w:pos="1677"/>
          <w:tab w:val="left" w:pos="5589"/>
          <w:tab w:val="left" w:pos="7371"/>
          <w:tab w:val="left" w:pos="7630"/>
          <w:tab w:val="left" w:pos="7801"/>
          <w:tab w:val="left" w:pos="8623"/>
          <w:tab w:val="left" w:pos="8764"/>
        </w:tabs>
        <w:spacing w:line="120" w:lineRule="auto"/>
        <w:rPr>
          <w:b/>
          <w:sz w:val="16"/>
          <w:szCs w:val="16"/>
        </w:rPr>
      </w:pPr>
    </w:p>
    <w:p w:rsidR="001E05B8" w:rsidRPr="0014448A" w:rsidRDefault="001035C2" w:rsidP="00696291"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ind w:right="-541"/>
        <w:outlineLvl w:val="0"/>
        <w:rPr>
          <w:sz w:val="16"/>
          <w:szCs w:val="16"/>
        </w:rPr>
      </w:pPr>
      <w:r w:rsidRPr="00696291">
        <w:rPr>
          <w:b/>
          <w:sz w:val="20"/>
        </w:rPr>
        <w:t>Begründung</w:t>
      </w:r>
      <w:r w:rsidR="00696291">
        <w:rPr>
          <w:b/>
          <w:sz w:val="20"/>
        </w:rPr>
        <w:t xml:space="preserve"> </w:t>
      </w:r>
      <w:r w:rsidR="00060A41">
        <w:rPr>
          <w:sz w:val="16"/>
          <w:szCs w:val="16"/>
        </w:rPr>
        <w:t>(f</w:t>
      </w:r>
      <w:r w:rsidR="0014448A">
        <w:rPr>
          <w:sz w:val="16"/>
          <w:szCs w:val="16"/>
        </w:rPr>
        <w:t xml:space="preserve">alls der Platz nicht ausreicht, </w:t>
      </w:r>
      <w:r w:rsidR="00060A41">
        <w:rPr>
          <w:sz w:val="16"/>
          <w:szCs w:val="16"/>
        </w:rPr>
        <w:t>bitte ein weiteres Blatt nutzen</w:t>
      </w:r>
      <w:r w:rsidR="0014448A">
        <w:rPr>
          <w:sz w:val="16"/>
          <w:szCs w:val="16"/>
        </w:rPr>
        <w:t>)</w:t>
      </w:r>
    </w:p>
    <w:p w:rsidR="00A65EA1" w:rsidRPr="00433DA8" w:rsidRDefault="00A65EA1" w:rsidP="00AD1E4B"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ind w:right="-1"/>
        <w:rPr>
          <w:b/>
          <w:sz w:val="20"/>
        </w:rPr>
      </w:pPr>
    </w:p>
    <w:p w:rsidR="00A65EA1" w:rsidRDefault="00A65EA1" w:rsidP="00AD1E4B"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ind w:right="-1"/>
        <w:rPr>
          <w:b/>
          <w:sz w:val="20"/>
        </w:rPr>
      </w:pPr>
    </w:p>
    <w:p w:rsidR="00433DA8" w:rsidRPr="00433DA8" w:rsidRDefault="00433DA8" w:rsidP="00AD1E4B"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ind w:right="-1"/>
        <w:rPr>
          <w:b/>
          <w:sz w:val="20"/>
        </w:rPr>
      </w:pPr>
    </w:p>
    <w:p w:rsidR="00F03DA4" w:rsidRPr="00F03DA4" w:rsidRDefault="0078606D" w:rsidP="004C4BFD">
      <w:pPr>
        <w:tabs>
          <w:tab w:val="left" w:pos="322"/>
          <w:tab w:val="left" w:pos="434"/>
          <w:tab w:val="left" w:pos="686"/>
          <w:tab w:val="left" w:pos="798"/>
          <w:tab w:val="left" w:pos="2268"/>
          <w:tab w:val="left" w:pos="2450"/>
          <w:tab w:val="left" w:pos="2552"/>
          <w:tab w:val="left" w:pos="2772"/>
          <w:tab w:val="left" w:pos="2912"/>
        </w:tabs>
        <w:spacing w:before="40" w:line="192" w:lineRule="auto"/>
        <w:ind w:left="142"/>
        <w:rPr>
          <w:rStyle w:val="Hyperlink"/>
          <w:rFonts w:asciiTheme="minorHAnsi" w:eastAsiaTheme="minorHAnsi" w:hAnsiTheme="minorHAnsi" w:cstheme="minorBidi"/>
          <w:szCs w:val="22"/>
          <w:lang w:eastAsia="en-US"/>
        </w:rPr>
      </w:pPr>
      <w:r>
        <w:rPr>
          <w:b/>
          <w:sz w:val="20"/>
        </w:rPr>
        <w:fldChar w:fldCharType="begin"/>
      </w:r>
      <w:r w:rsidR="00F03DA4">
        <w:rPr>
          <w:b/>
          <w:sz w:val="20"/>
        </w:rPr>
        <w:instrText xml:space="preserve"> HYPERLINK "C:\\Users\\v.gey\\Desktop\\abkuerzung erlaeuterung befund.docx" \s "1,0,1289,0,,Erläuterung Befund:</w:instrText>
      </w:r>
      <w:r w:rsidR="00F03DA4">
        <w:rPr>
          <w:b/>
          <w:sz w:val="20"/>
        </w:rPr>
        <w:tab/>
      </w:r>
      <w:r w:rsidR="00F03DA4">
        <w:rPr>
          <w:b/>
          <w:sz w:val="20"/>
        </w:rPr>
        <w:cr/>
        <w:instrText xml:space="preserve">a </w:instrText>
      </w:r>
      <w:r w:rsidR="00F03DA4">
        <w:rPr>
          <w:b/>
          <w:sz w:val="20"/>
        </w:rPr>
        <w:tab/>
        <w:instrText>=</w:instrText>
      </w:r>
      <w:r w:rsidR="00F03DA4">
        <w:rPr>
          <w:b/>
          <w:sz w:val="20"/>
        </w:rPr>
        <w:tab/>
        <w:instrText xml:space="preserve">Adhäsi" </w:instrText>
      </w:r>
      <w:r>
        <w:rPr>
          <w:b/>
          <w:sz w:val="20"/>
        </w:rPr>
        <w:fldChar w:fldCharType="separate"/>
      </w:r>
    </w:p>
    <w:p w:rsidR="00A65EA1" w:rsidRPr="00433DA8" w:rsidRDefault="0078606D" w:rsidP="00AD1E4B"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ind w:right="-1"/>
        <w:rPr>
          <w:b/>
          <w:sz w:val="20"/>
        </w:rPr>
      </w:pPr>
      <w:r>
        <w:rPr>
          <w:b/>
          <w:sz w:val="20"/>
        </w:rPr>
        <w:fldChar w:fldCharType="end"/>
      </w:r>
    </w:p>
    <w:p w:rsidR="003D4DE6" w:rsidRPr="00433DA8" w:rsidRDefault="003D4DE6" w:rsidP="00AD1E4B"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ind w:right="-1"/>
        <w:rPr>
          <w:b/>
          <w:sz w:val="20"/>
        </w:rPr>
      </w:pPr>
    </w:p>
    <w:p w:rsidR="00A65EA1" w:rsidRPr="00433DA8" w:rsidRDefault="00A65EA1" w:rsidP="00AD1E4B"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ind w:right="-1"/>
        <w:rPr>
          <w:b/>
          <w:sz w:val="20"/>
        </w:rPr>
      </w:pPr>
    </w:p>
    <w:p w:rsidR="00AD1E4B" w:rsidRPr="00E2334A" w:rsidRDefault="001035C2" w:rsidP="00AD1E4B"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ind w:right="-1"/>
        <w:outlineLvl w:val="0"/>
        <w:rPr>
          <w:b/>
          <w:sz w:val="16"/>
        </w:rPr>
      </w:pPr>
      <w:r>
        <w:rPr>
          <w:b/>
          <w:sz w:val="16"/>
        </w:rPr>
        <w:t>Name</w:t>
      </w:r>
      <w:r w:rsidR="004F5CE4">
        <w:rPr>
          <w:b/>
          <w:sz w:val="16"/>
        </w:rPr>
        <w:t xml:space="preserve"> und</w:t>
      </w:r>
      <w:r w:rsidR="00A42C9C">
        <w:rPr>
          <w:b/>
          <w:sz w:val="16"/>
        </w:rPr>
        <w:t xml:space="preserve"> </w:t>
      </w:r>
      <w:r>
        <w:rPr>
          <w:b/>
          <w:sz w:val="16"/>
        </w:rPr>
        <w:t>Anschrift</w:t>
      </w:r>
      <w:r w:rsidR="004F5CE4">
        <w:rPr>
          <w:b/>
          <w:sz w:val="16"/>
        </w:rPr>
        <w:t xml:space="preserve"> </w:t>
      </w:r>
      <w:r>
        <w:rPr>
          <w:b/>
          <w:sz w:val="16"/>
        </w:rPr>
        <w:t xml:space="preserve"> des Zahnarztes</w:t>
      </w:r>
    </w:p>
    <w:tbl>
      <w:tblPr>
        <w:tblW w:w="9926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23"/>
        <w:gridCol w:w="5103"/>
      </w:tblGrid>
      <w:tr w:rsidR="00A65EA1" w:rsidTr="00374BF8">
        <w:trPr>
          <w:cantSplit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A1" w:rsidRPr="00E2334A" w:rsidRDefault="00A65EA1" w:rsidP="00F67E01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</w:pPr>
          </w:p>
          <w:p w:rsidR="00A65EA1" w:rsidRPr="00E2334A" w:rsidRDefault="00A65EA1" w:rsidP="00F67E01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</w:pPr>
          </w:p>
          <w:p w:rsidR="00A65EA1" w:rsidRPr="00E2334A" w:rsidRDefault="00A65EA1" w:rsidP="008034E1"/>
          <w:p w:rsidR="00A65EA1" w:rsidRPr="00E2334A" w:rsidRDefault="00A65EA1" w:rsidP="00F67E01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</w:pPr>
          </w:p>
          <w:p w:rsidR="00A65EA1" w:rsidRPr="00E2334A" w:rsidRDefault="00A65EA1" w:rsidP="00F67E01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</w:pPr>
          </w:p>
          <w:p w:rsidR="00A65EA1" w:rsidRDefault="00A65EA1" w:rsidP="00BA3D5C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  <w:p w:rsidR="008034E1" w:rsidRDefault="008034E1" w:rsidP="00BA3D5C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  <w:p w:rsidR="000F3D7B" w:rsidRPr="00E2334A" w:rsidRDefault="000F3D7B" w:rsidP="00BA3D5C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jc w:val="both"/>
            </w:pPr>
          </w:p>
        </w:tc>
        <w:tc>
          <w:tcPr>
            <w:tcW w:w="5103" w:type="dxa"/>
            <w:tcBorders>
              <w:left w:val="nil"/>
            </w:tcBorders>
          </w:tcPr>
          <w:p w:rsidR="00A65EA1" w:rsidRPr="00E2334A" w:rsidRDefault="00A65EA1" w:rsidP="00BA3D5C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left="358"/>
              <w:jc w:val="both"/>
            </w:pPr>
          </w:p>
          <w:p w:rsidR="00A65EA1" w:rsidRDefault="00A65EA1" w:rsidP="00BA3D5C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left="358"/>
              <w:jc w:val="both"/>
            </w:pPr>
          </w:p>
          <w:p w:rsidR="000F3D7B" w:rsidRPr="00E2334A" w:rsidRDefault="000F3D7B" w:rsidP="00BA3D5C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left="358"/>
              <w:jc w:val="both"/>
            </w:pPr>
          </w:p>
          <w:p w:rsidR="00A65EA1" w:rsidRPr="00E2334A" w:rsidRDefault="00A65EA1" w:rsidP="00BA3D5C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left="358"/>
              <w:jc w:val="both"/>
            </w:pPr>
          </w:p>
          <w:p w:rsidR="00A65EA1" w:rsidRPr="00E2334A" w:rsidRDefault="00A65EA1" w:rsidP="00BA3D5C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left="358"/>
              <w:jc w:val="both"/>
            </w:pPr>
          </w:p>
          <w:p w:rsidR="007B3741" w:rsidRDefault="007B3741" w:rsidP="00BA3D5C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left="358"/>
              <w:jc w:val="both"/>
            </w:pPr>
          </w:p>
          <w:p w:rsidR="00A65EA1" w:rsidRPr="00E2334A" w:rsidRDefault="001035C2" w:rsidP="00BA3D5C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left="358"/>
              <w:jc w:val="both"/>
            </w:pPr>
            <w:r>
              <w:t>_________________________________</w:t>
            </w:r>
            <w:r w:rsidR="00793BC9">
              <w:t>_</w:t>
            </w:r>
          </w:p>
          <w:p w:rsidR="00BD3D57" w:rsidRPr="00793BC9" w:rsidRDefault="00484861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ind w:left="358"/>
              <w:jc w:val="both"/>
              <w:rPr>
                <w:sz w:val="20"/>
              </w:rPr>
            </w:pPr>
            <w:r w:rsidRPr="00793BC9">
              <w:rPr>
                <w:sz w:val="20"/>
              </w:rPr>
              <w:t>Stempel des Gutachters / Ort, Datum / Unterschrift</w:t>
            </w:r>
          </w:p>
        </w:tc>
      </w:tr>
    </w:tbl>
    <w:p w:rsidR="003C2FC9" w:rsidRDefault="003C2FC9" w:rsidP="006A063C"/>
    <w:sectPr w:rsidR="003C2FC9" w:rsidSect="00F263AB">
      <w:pgSz w:w="11906" w:h="16838" w:code="9"/>
      <w:pgMar w:top="510" w:right="709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FD" w:rsidRDefault="004C4BFD" w:rsidP="00D96BDE">
      <w:r>
        <w:separator/>
      </w:r>
    </w:p>
  </w:endnote>
  <w:endnote w:type="continuationSeparator" w:id="0">
    <w:p w:rsidR="004C4BFD" w:rsidRDefault="004C4BFD" w:rsidP="00D9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FD" w:rsidRDefault="004C4BFD" w:rsidP="00D96BDE">
      <w:r>
        <w:separator/>
      </w:r>
    </w:p>
  </w:footnote>
  <w:footnote w:type="continuationSeparator" w:id="0">
    <w:p w:rsidR="004C4BFD" w:rsidRDefault="004C4BFD" w:rsidP="00D96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827"/>
    <w:multiLevelType w:val="hybridMultilevel"/>
    <w:tmpl w:val="91B66516"/>
    <w:lvl w:ilvl="0" w:tplc="9F9EF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E4B"/>
    <w:rsid w:val="0001362D"/>
    <w:rsid w:val="00015CD9"/>
    <w:rsid w:val="000323CC"/>
    <w:rsid w:val="00046739"/>
    <w:rsid w:val="00060A41"/>
    <w:rsid w:val="00092E5F"/>
    <w:rsid w:val="000964FF"/>
    <w:rsid w:val="000B2673"/>
    <w:rsid w:val="000C4CFB"/>
    <w:rsid w:val="000D7A15"/>
    <w:rsid w:val="000E284A"/>
    <w:rsid w:val="000E40EE"/>
    <w:rsid w:val="000F3D7B"/>
    <w:rsid w:val="001035C2"/>
    <w:rsid w:val="001046BA"/>
    <w:rsid w:val="00104BD2"/>
    <w:rsid w:val="0014448A"/>
    <w:rsid w:val="00154AA5"/>
    <w:rsid w:val="00181560"/>
    <w:rsid w:val="00194D40"/>
    <w:rsid w:val="001A0C4A"/>
    <w:rsid w:val="001B6578"/>
    <w:rsid w:val="001B78E0"/>
    <w:rsid w:val="001C4934"/>
    <w:rsid w:val="001C562D"/>
    <w:rsid w:val="001E05B8"/>
    <w:rsid w:val="001F38CF"/>
    <w:rsid w:val="00201832"/>
    <w:rsid w:val="002073F4"/>
    <w:rsid w:val="00212398"/>
    <w:rsid w:val="0024210B"/>
    <w:rsid w:val="002E61D7"/>
    <w:rsid w:val="0030039D"/>
    <w:rsid w:val="00306AD1"/>
    <w:rsid w:val="0031036F"/>
    <w:rsid w:val="00315DF9"/>
    <w:rsid w:val="00332DD3"/>
    <w:rsid w:val="00341B36"/>
    <w:rsid w:val="00357253"/>
    <w:rsid w:val="00374BF8"/>
    <w:rsid w:val="003928A9"/>
    <w:rsid w:val="003B0524"/>
    <w:rsid w:val="003B648F"/>
    <w:rsid w:val="003B6815"/>
    <w:rsid w:val="003C2FC9"/>
    <w:rsid w:val="003C6AF7"/>
    <w:rsid w:val="003D4DE6"/>
    <w:rsid w:val="003E2C3F"/>
    <w:rsid w:val="003F6F9D"/>
    <w:rsid w:val="004062BE"/>
    <w:rsid w:val="00425EB0"/>
    <w:rsid w:val="00433DA8"/>
    <w:rsid w:val="00441030"/>
    <w:rsid w:val="00447573"/>
    <w:rsid w:val="00457AE5"/>
    <w:rsid w:val="004811D7"/>
    <w:rsid w:val="00484861"/>
    <w:rsid w:val="00486385"/>
    <w:rsid w:val="004A22AF"/>
    <w:rsid w:val="004B1971"/>
    <w:rsid w:val="004C4BFD"/>
    <w:rsid w:val="004F5CE4"/>
    <w:rsid w:val="0050027B"/>
    <w:rsid w:val="00505C04"/>
    <w:rsid w:val="005158D2"/>
    <w:rsid w:val="005347B5"/>
    <w:rsid w:val="00541873"/>
    <w:rsid w:val="00550585"/>
    <w:rsid w:val="00551B06"/>
    <w:rsid w:val="0056715C"/>
    <w:rsid w:val="005A4980"/>
    <w:rsid w:val="005A7549"/>
    <w:rsid w:val="005E73DA"/>
    <w:rsid w:val="005F2198"/>
    <w:rsid w:val="005F35F2"/>
    <w:rsid w:val="00610C35"/>
    <w:rsid w:val="00642651"/>
    <w:rsid w:val="00671E05"/>
    <w:rsid w:val="006764B6"/>
    <w:rsid w:val="00696291"/>
    <w:rsid w:val="006A063C"/>
    <w:rsid w:val="006A7BF3"/>
    <w:rsid w:val="006B3570"/>
    <w:rsid w:val="006D4390"/>
    <w:rsid w:val="006F1846"/>
    <w:rsid w:val="00704291"/>
    <w:rsid w:val="007360E1"/>
    <w:rsid w:val="00754674"/>
    <w:rsid w:val="00780754"/>
    <w:rsid w:val="00781B91"/>
    <w:rsid w:val="0078606D"/>
    <w:rsid w:val="0078613C"/>
    <w:rsid w:val="00793BC9"/>
    <w:rsid w:val="007B15CD"/>
    <w:rsid w:val="007B3741"/>
    <w:rsid w:val="007F1E9D"/>
    <w:rsid w:val="007F5935"/>
    <w:rsid w:val="008034E1"/>
    <w:rsid w:val="00811A50"/>
    <w:rsid w:val="00820CB4"/>
    <w:rsid w:val="00830823"/>
    <w:rsid w:val="00877D28"/>
    <w:rsid w:val="008B2158"/>
    <w:rsid w:val="008C29CA"/>
    <w:rsid w:val="008E4D42"/>
    <w:rsid w:val="008E591F"/>
    <w:rsid w:val="008F1FF5"/>
    <w:rsid w:val="008F2EF1"/>
    <w:rsid w:val="00910852"/>
    <w:rsid w:val="009113C7"/>
    <w:rsid w:val="009420FF"/>
    <w:rsid w:val="00947442"/>
    <w:rsid w:val="00952D80"/>
    <w:rsid w:val="00972598"/>
    <w:rsid w:val="00981141"/>
    <w:rsid w:val="009849A9"/>
    <w:rsid w:val="00990922"/>
    <w:rsid w:val="00997DA6"/>
    <w:rsid w:val="009E4651"/>
    <w:rsid w:val="009F2D97"/>
    <w:rsid w:val="00A27825"/>
    <w:rsid w:val="00A30594"/>
    <w:rsid w:val="00A36D2C"/>
    <w:rsid w:val="00A42C9C"/>
    <w:rsid w:val="00A53499"/>
    <w:rsid w:val="00A65EA1"/>
    <w:rsid w:val="00A73E61"/>
    <w:rsid w:val="00A96947"/>
    <w:rsid w:val="00A96F72"/>
    <w:rsid w:val="00AC0330"/>
    <w:rsid w:val="00AC4D17"/>
    <w:rsid w:val="00AD1E4B"/>
    <w:rsid w:val="00AE2256"/>
    <w:rsid w:val="00AF5B23"/>
    <w:rsid w:val="00B02E8B"/>
    <w:rsid w:val="00B3019F"/>
    <w:rsid w:val="00B336F0"/>
    <w:rsid w:val="00B46B2E"/>
    <w:rsid w:val="00B542A1"/>
    <w:rsid w:val="00B6016F"/>
    <w:rsid w:val="00BA3D5C"/>
    <w:rsid w:val="00BA4C87"/>
    <w:rsid w:val="00BB1E0E"/>
    <w:rsid w:val="00BB43A8"/>
    <w:rsid w:val="00BC0A24"/>
    <w:rsid w:val="00BD1B6F"/>
    <w:rsid w:val="00BD3D57"/>
    <w:rsid w:val="00BD700C"/>
    <w:rsid w:val="00C57FCC"/>
    <w:rsid w:val="00C85CA4"/>
    <w:rsid w:val="00C863DD"/>
    <w:rsid w:val="00CA7513"/>
    <w:rsid w:val="00CF241F"/>
    <w:rsid w:val="00CF5BA4"/>
    <w:rsid w:val="00D407E2"/>
    <w:rsid w:val="00D656AB"/>
    <w:rsid w:val="00D91F36"/>
    <w:rsid w:val="00D96BDE"/>
    <w:rsid w:val="00DB1C9D"/>
    <w:rsid w:val="00DD3F13"/>
    <w:rsid w:val="00DD5AEF"/>
    <w:rsid w:val="00DD6A02"/>
    <w:rsid w:val="00E114CD"/>
    <w:rsid w:val="00E2334A"/>
    <w:rsid w:val="00E34685"/>
    <w:rsid w:val="00E53F1A"/>
    <w:rsid w:val="00E65F7E"/>
    <w:rsid w:val="00E6710D"/>
    <w:rsid w:val="00E77838"/>
    <w:rsid w:val="00E81249"/>
    <w:rsid w:val="00ED251E"/>
    <w:rsid w:val="00F03DA4"/>
    <w:rsid w:val="00F04A80"/>
    <w:rsid w:val="00F1352E"/>
    <w:rsid w:val="00F263AB"/>
    <w:rsid w:val="00F4797F"/>
    <w:rsid w:val="00F66A22"/>
    <w:rsid w:val="00F67E01"/>
    <w:rsid w:val="00F73B65"/>
    <w:rsid w:val="00FC0E7C"/>
    <w:rsid w:val="00FD41D1"/>
    <w:rsid w:val="00FD4DC3"/>
    <w:rsid w:val="00FF4413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3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1E4B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1E4B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7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75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04A8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92E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2E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2E5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2E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2E5F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gitternetz">
    <w:name w:val="Table Grid"/>
    <w:basedOn w:val="NormaleTabelle"/>
    <w:uiPriority w:val="59"/>
    <w:rsid w:val="00E8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D96B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96BD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96B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6BDE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154AA5"/>
    <w:rPr>
      <w:rFonts w:cs="Times New Roman"/>
      <w:color w:val="006C9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3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1E4B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1E4B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7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75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04A8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92E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2E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2E5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2E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2E5F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v.gey</dc:creator>
  <cp:lastModifiedBy>v.gey</cp:lastModifiedBy>
  <cp:revision>2</cp:revision>
  <cp:lastPrinted>2016-12-21T12:30:00Z</cp:lastPrinted>
  <dcterms:created xsi:type="dcterms:W3CDTF">2017-01-26T08:48:00Z</dcterms:created>
  <dcterms:modified xsi:type="dcterms:W3CDTF">2017-01-26T08:48:00Z</dcterms:modified>
</cp:coreProperties>
</file>